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A839E" w14:textId="369DB551" w:rsidR="00A36EF1" w:rsidRDefault="006A4076" w:rsidP="006A4076">
      <w:pPr>
        <w:rPr>
          <w:rFonts w:ascii="Arial" w:hAnsi="Arial" w:cs="Arial"/>
          <w:b/>
          <w:bCs/>
          <w:sz w:val="32"/>
          <w:szCs w:val="32"/>
        </w:rPr>
      </w:pPr>
      <w:r w:rsidRPr="006A4076">
        <w:rPr>
          <w:rFonts w:ascii="Arial" w:hAnsi="Arial" w:cs="Arial"/>
          <w:b/>
          <w:bCs/>
          <w:sz w:val="32"/>
          <w:szCs w:val="32"/>
        </w:rPr>
        <w:t>Webový frontend (maturitní volitelný předmět)</w:t>
      </w:r>
    </w:p>
    <w:p w14:paraId="5B41AA7B" w14:textId="77777777" w:rsidR="006A4076" w:rsidRDefault="006A4076" w:rsidP="006A4076">
      <w:pPr>
        <w:rPr>
          <w:rFonts w:ascii="Arial" w:hAnsi="Arial" w:cs="Arial"/>
          <w:b/>
          <w:bCs/>
          <w:sz w:val="32"/>
          <w:szCs w:val="32"/>
        </w:rPr>
      </w:pPr>
    </w:p>
    <w:p w14:paraId="363283E8" w14:textId="5CFB031A" w:rsidR="006A4076" w:rsidRPr="006A4076" w:rsidRDefault="006A4076" w:rsidP="006A4076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140" w:afterAutospacing="0" w:line="288" w:lineRule="auto"/>
        <w:ind w:left="1168" w:hanging="454"/>
        <w:rPr>
          <w:rFonts w:ascii="Roboto" w:hAnsi="Roboto"/>
          <w:b/>
          <w:bCs/>
          <w:spacing w:val="2"/>
          <w:sz w:val="23"/>
          <w:szCs w:val="23"/>
        </w:rPr>
      </w:pPr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Internet, WWW, webové prohlížeče, vykreslovací jádra</w:t>
      </w:r>
      <w:r w:rsidR="00483ED1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 xml:space="preserve">, </w:t>
      </w:r>
      <w:proofErr w:type="spellStart"/>
      <w:r w:rsidR="00483ED1"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crawler</w:t>
      </w:r>
      <w:proofErr w:type="spellEnd"/>
      <w:r w:rsidR="00483ED1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, datové formáty – XML, JSON a další.</w:t>
      </w:r>
    </w:p>
    <w:p w14:paraId="553261F3" w14:textId="1EC2B1D3" w:rsidR="006A4076" w:rsidRPr="006A4076" w:rsidRDefault="006A4076" w:rsidP="006A4076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140" w:afterAutospacing="0" w:line="288" w:lineRule="auto"/>
        <w:ind w:left="1168" w:hanging="454"/>
        <w:rPr>
          <w:rFonts w:ascii="Roboto" w:hAnsi="Roboto"/>
          <w:b/>
          <w:bCs/>
          <w:spacing w:val="2"/>
          <w:sz w:val="23"/>
          <w:szCs w:val="23"/>
        </w:rPr>
      </w:pPr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HTML, sémantický web, značky HTML, CSS, vlastnosti, jednotky, zpětná kompatibilita</w:t>
      </w:r>
      <w:r w:rsidR="008F082A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.</w:t>
      </w:r>
    </w:p>
    <w:p w14:paraId="7D363793" w14:textId="0273DEF0" w:rsidR="006A4076" w:rsidRPr="006A4076" w:rsidRDefault="006A4076" w:rsidP="006A4076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140" w:afterAutospacing="0" w:line="288" w:lineRule="auto"/>
        <w:ind w:left="1168" w:hanging="454"/>
        <w:rPr>
          <w:rFonts w:ascii="Roboto" w:hAnsi="Roboto"/>
          <w:b/>
          <w:bCs/>
          <w:spacing w:val="2"/>
          <w:sz w:val="23"/>
          <w:szCs w:val="23"/>
        </w:rPr>
      </w:pPr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 xml:space="preserve">Rozložení stránek, responzivita stránek, </w:t>
      </w:r>
      <w:proofErr w:type="spellStart"/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grid</w:t>
      </w:r>
      <w:proofErr w:type="spellEnd"/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 xml:space="preserve">, </w:t>
      </w:r>
      <w:proofErr w:type="spellStart"/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flexbox</w:t>
      </w:r>
      <w:proofErr w:type="spellEnd"/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, historie</w:t>
      </w:r>
      <w:r w:rsidR="008F082A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.</w:t>
      </w:r>
    </w:p>
    <w:p w14:paraId="0301C732" w14:textId="7C7407F3" w:rsidR="006A4076" w:rsidRPr="006A4076" w:rsidRDefault="006A4076" w:rsidP="006A4076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140" w:afterAutospacing="0" w:line="288" w:lineRule="auto"/>
        <w:ind w:left="1168" w:hanging="454"/>
        <w:rPr>
          <w:rFonts w:ascii="Roboto" w:hAnsi="Roboto"/>
          <w:b/>
          <w:bCs/>
          <w:spacing w:val="2"/>
          <w:sz w:val="23"/>
          <w:szCs w:val="23"/>
        </w:rPr>
      </w:pPr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SASS a další metajazyky, vnoření, proměnné, funkce,</w:t>
      </w:r>
      <w:r w:rsidR="00483ED1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 xml:space="preserve"> </w:t>
      </w:r>
      <w:proofErr w:type="spellStart"/>
      <w:r w:rsidR="00483ED1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mixins</w:t>
      </w:r>
      <w:proofErr w:type="spellEnd"/>
      <w:r w:rsidR="00483ED1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,</w:t>
      </w:r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 xml:space="preserve"> kompilace</w:t>
      </w:r>
      <w:r w:rsidR="008F082A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.</w:t>
      </w:r>
    </w:p>
    <w:p w14:paraId="196FCC7E" w14:textId="514DE025" w:rsidR="006A4076" w:rsidRPr="006A4076" w:rsidRDefault="006A4076" w:rsidP="006A4076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140" w:afterAutospacing="0" w:line="288" w:lineRule="auto"/>
        <w:ind w:left="1168" w:hanging="454"/>
        <w:rPr>
          <w:rFonts w:ascii="Roboto" w:hAnsi="Roboto"/>
          <w:b/>
          <w:bCs/>
          <w:spacing w:val="2"/>
          <w:sz w:val="23"/>
          <w:szCs w:val="23"/>
        </w:rPr>
      </w:pPr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UI a UX, zásady, psychologie designu stránek, zvuk a video, sledování uživatelů</w:t>
      </w:r>
      <w:r w:rsidR="008F082A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.</w:t>
      </w:r>
    </w:p>
    <w:p w14:paraId="5F780589" w14:textId="339CC249" w:rsidR="006A4076" w:rsidRPr="006A4076" w:rsidRDefault="006A4076" w:rsidP="006A4076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140" w:afterAutospacing="0" w:line="288" w:lineRule="auto"/>
        <w:ind w:left="1168" w:hanging="454"/>
        <w:rPr>
          <w:rFonts w:ascii="Roboto" w:hAnsi="Roboto"/>
          <w:b/>
          <w:bCs/>
          <w:spacing w:val="2"/>
          <w:sz w:val="23"/>
          <w:szCs w:val="23"/>
        </w:rPr>
      </w:pPr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JavaScript jako skriptovací a programovací jazyk, DOM, události, systém slibů a asynchronní programování</w:t>
      </w:r>
      <w:r w:rsidR="008F082A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.</w:t>
      </w:r>
    </w:p>
    <w:p w14:paraId="44503A20" w14:textId="6427FE0D" w:rsidR="006A4076" w:rsidRPr="006A4076" w:rsidRDefault="006A4076" w:rsidP="006A4076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140" w:afterAutospacing="0" w:line="288" w:lineRule="auto"/>
        <w:ind w:left="1168" w:hanging="454"/>
        <w:rPr>
          <w:rFonts w:ascii="Roboto" w:hAnsi="Roboto"/>
          <w:b/>
          <w:bCs/>
          <w:spacing w:val="2"/>
          <w:sz w:val="23"/>
          <w:szCs w:val="23"/>
        </w:rPr>
      </w:pPr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 xml:space="preserve">JavaScript mimo prohlížeč, propojování souborů, knihovny, </w:t>
      </w:r>
      <w:proofErr w:type="spellStart"/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npm</w:t>
      </w:r>
      <w:proofErr w:type="spellEnd"/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 xml:space="preserve"> a </w:t>
      </w:r>
      <w:proofErr w:type="spellStart"/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TypeScript</w:t>
      </w:r>
      <w:proofErr w:type="spellEnd"/>
      <w:r w:rsidR="00483ED1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, Node.js a jiné spouštěče JS.</w:t>
      </w:r>
    </w:p>
    <w:p w14:paraId="1EDE6647" w14:textId="6F700584" w:rsidR="006A4076" w:rsidRPr="006A4076" w:rsidRDefault="006A4076" w:rsidP="006A4076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140" w:afterAutospacing="0" w:line="288" w:lineRule="auto"/>
        <w:ind w:left="1168" w:hanging="454"/>
        <w:rPr>
          <w:rFonts w:ascii="Roboto" w:hAnsi="Roboto"/>
          <w:b/>
          <w:bCs/>
          <w:spacing w:val="2"/>
          <w:sz w:val="23"/>
          <w:szCs w:val="23"/>
        </w:rPr>
      </w:pPr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Objektově orientované programování v </w:t>
      </w:r>
      <w:proofErr w:type="spellStart"/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JavaScriptu</w:t>
      </w:r>
      <w:proofErr w:type="spellEnd"/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, funkce, třídy, metody, instance, dědičnost</w:t>
      </w:r>
      <w:r w:rsidR="00483ED1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, další paradigmata.</w:t>
      </w:r>
    </w:p>
    <w:p w14:paraId="039724C4" w14:textId="7E890B4B" w:rsidR="006A4076" w:rsidRPr="006A4076" w:rsidRDefault="00483ED1" w:rsidP="006A4076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140" w:afterAutospacing="0" w:line="288" w:lineRule="auto"/>
        <w:ind w:left="1168" w:hanging="454"/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</w:pPr>
      <w:r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W</w:t>
      </w:r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ebové aplikace</w:t>
      </w:r>
      <w:r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 xml:space="preserve">, </w:t>
      </w:r>
      <w:proofErr w:type="spellStart"/>
      <w:r w:rsidR="006A4076"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Vue</w:t>
      </w:r>
      <w:proofErr w:type="spellEnd"/>
      <w:r w:rsidR="006A4076"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 xml:space="preserve"> a další frameworky, JSX, </w:t>
      </w:r>
      <w:proofErr w:type="spellStart"/>
      <w:r w:rsidR="006A4076"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V</w:t>
      </w:r>
      <w:r w:rsidR="007D0DD3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ite</w:t>
      </w:r>
      <w:proofErr w:type="spellEnd"/>
      <w:r w:rsidR="006A4076"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 xml:space="preserve">, instance </w:t>
      </w:r>
      <w:proofErr w:type="spellStart"/>
      <w:r w:rsidR="006A4076"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Vue</w:t>
      </w:r>
      <w:proofErr w:type="spellEnd"/>
      <w:r w:rsidR="006A4076"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 xml:space="preserve"> a komponenty, reaktivita, direktivy</w:t>
      </w:r>
      <w:r w:rsidR="008F082A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.</w:t>
      </w:r>
    </w:p>
    <w:p w14:paraId="5DFBDE6E" w14:textId="553C4962" w:rsidR="006A4076" w:rsidRPr="006A4076" w:rsidRDefault="006A4076" w:rsidP="006A4076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140" w:afterAutospacing="0" w:line="288" w:lineRule="auto"/>
        <w:ind w:left="1168" w:hanging="454"/>
        <w:rPr>
          <w:rFonts w:ascii="Roboto" w:hAnsi="Roboto"/>
          <w:b/>
          <w:bCs/>
          <w:spacing w:val="2"/>
          <w:sz w:val="23"/>
          <w:szCs w:val="23"/>
        </w:rPr>
      </w:pPr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 xml:space="preserve">Pokročilé Vue, router, události, </w:t>
      </w:r>
      <w:proofErr w:type="spellStart"/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Vue</w:t>
      </w:r>
      <w:proofErr w:type="spellEnd"/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 xml:space="preserve"> 3</w:t>
      </w:r>
      <w:r w:rsidR="00483ED1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,</w:t>
      </w:r>
      <w:r w:rsidR="007D0DD3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 xml:space="preserve"> kompozice</w:t>
      </w:r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, životní cyklus</w:t>
      </w:r>
      <w:r w:rsidR="008F082A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.</w:t>
      </w:r>
    </w:p>
    <w:p w14:paraId="6D747235" w14:textId="6746A1AD" w:rsidR="006A4076" w:rsidRPr="006A4076" w:rsidRDefault="006A4076" w:rsidP="006A4076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140" w:afterAutospacing="0" w:line="288" w:lineRule="auto"/>
        <w:ind w:left="1168" w:hanging="454"/>
        <w:rPr>
          <w:rFonts w:ascii="Roboto" w:hAnsi="Roboto"/>
          <w:b/>
          <w:bCs/>
          <w:spacing w:val="2"/>
          <w:sz w:val="23"/>
          <w:szCs w:val="23"/>
        </w:rPr>
      </w:pPr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 xml:space="preserve">Předávání dat ve </w:t>
      </w:r>
      <w:proofErr w:type="spellStart"/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Vue</w:t>
      </w:r>
      <w:proofErr w:type="spellEnd"/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 xml:space="preserve">, </w:t>
      </w:r>
      <w:proofErr w:type="spellStart"/>
      <w:r w:rsidR="007D0DD3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Pinia</w:t>
      </w:r>
      <w:proofErr w:type="spellEnd"/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 xml:space="preserve"> a další knihovny, SASS ve Vue, Vue frameworky</w:t>
      </w:r>
      <w:r w:rsidR="008F082A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.</w:t>
      </w:r>
    </w:p>
    <w:p w14:paraId="62820F74" w14:textId="5795179E" w:rsidR="006A4076" w:rsidRPr="006A4076" w:rsidRDefault="00483ED1" w:rsidP="006A4076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140" w:afterAutospacing="0" w:line="288" w:lineRule="auto"/>
        <w:ind w:left="1168" w:hanging="454"/>
        <w:rPr>
          <w:rFonts w:ascii="Roboto" w:hAnsi="Roboto"/>
          <w:b/>
          <w:bCs/>
          <w:spacing w:val="2"/>
          <w:sz w:val="23"/>
          <w:szCs w:val="23"/>
        </w:rPr>
      </w:pPr>
      <w:r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 xml:space="preserve">Komunikace částí webové aplikací, </w:t>
      </w:r>
      <w:r w:rsidR="006A4076"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HTTP, API, REST, formáty, CORS</w:t>
      </w:r>
      <w:r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 xml:space="preserve"> a další.</w:t>
      </w:r>
    </w:p>
    <w:p w14:paraId="1A8B62D5" w14:textId="4519151A" w:rsidR="006A4076" w:rsidRPr="006A4076" w:rsidRDefault="006A4076" w:rsidP="006A4076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140" w:afterAutospacing="0" w:line="288" w:lineRule="auto"/>
        <w:ind w:left="1168" w:hanging="454"/>
        <w:rPr>
          <w:rFonts w:ascii="Roboto" w:hAnsi="Roboto"/>
          <w:b/>
          <w:bCs/>
          <w:spacing w:val="2"/>
          <w:sz w:val="23"/>
          <w:szCs w:val="23"/>
        </w:rPr>
      </w:pPr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 xml:space="preserve">Autentifikace a autorizace, typy přihlášení, </w:t>
      </w:r>
      <w:r w:rsidR="005B053C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JSON</w:t>
      </w:r>
      <w:r w:rsidR="00FA4321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 xml:space="preserve"> </w:t>
      </w:r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W</w:t>
      </w:r>
      <w:r w:rsidR="00FA4321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 xml:space="preserve">eb </w:t>
      </w:r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T</w:t>
      </w:r>
      <w:r w:rsidR="00FA4321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oken</w:t>
      </w:r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 xml:space="preserve"> a </w:t>
      </w:r>
      <w:proofErr w:type="spellStart"/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OAuth</w:t>
      </w:r>
      <w:proofErr w:type="spellEnd"/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 xml:space="preserve"> 2</w:t>
      </w:r>
      <w:r w:rsidR="008F082A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.</w:t>
      </w:r>
    </w:p>
    <w:p w14:paraId="20CBC77A" w14:textId="436EEFC2" w:rsidR="006A4076" w:rsidRPr="006A4076" w:rsidRDefault="006A4076" w:rsidP="006A4076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140" w:afterAutospacing="0" w:line="288" w:lineRule="auto"/>
        <w:ind w:left="1168" w:hanging="454"/>
        <w:rPr>
          <w:rFonts w:ascii="Roboto" w:hAnsi="Roboto"/>
          <w:b/>
          <w:bCs/>
          <w:spacing w:val="2"/>
          <w:sz w:val="23"/>
          <w:szCs w:val="23"/>
        </w:rPr>
      </w:pPr>
      <w:proofErr w:type="spellStart"/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Canvas</w:t>
      </w:r>
      <w:proofErr w:type="spellEnd"/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 xml:space="preserve">, pokročilé simulace a animace, </w:t>
      </w:r>
      <w:proofErr w:type="spellStart"/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WebGL</w:t>
      </w:r>
      <w:proofErr w:type="spellEnd"/>
      <w:r w:rsidR="005B053C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 xml:space="preserve">, </w:t>
      </w:r>
      <w:proofErr w:type="spellStart"/>
      <w:r w:rsidR="005B053C"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WebAssembly</w:t>
      </w:r>
      <w:proofErr w:type="spellEnd"/>
      <w:r w:rsidR="008F082A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.</w:t>
      </w:r>
    </w:p>
    <w:p w14:paraId="21D93A59" w14:textId="548D75D1" w:rsidR="006A4076" w:rsidRPr="006A4076" w:rsidRDefault="006A4076" w:rsidP="006A4076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140" w:afterAutospacing="0" w:line="288" w:lineRule="auto"/>
        <w:ind w:left="1168" w:hanging="454"/>
        <w:rPr>
          <w:rFonts w:ascii="Roboto" w:hAnsi="Roboto"/>
          <w:b/>
          <w:bCs/>
          <w:spacing w:val="2"/>
          <w:sz w:val="23"/>
          <w:szCs w:val="23"/>
        </w:rPr>
      </w:pPr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 xml:space="preserve">SEO, teorie vyhledávání, </w:t>
      </w:r>
      <w:proofErr w:type="spellStart"/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page</w:t>
      </w:r>
      <w:proofErr w:type="spellEnd"/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 xml:space="preserve"> rank, analýza odkazů, odkazové farmy</w:t>
      </w:r>
      <w:r w:rsidR="008F082A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.</w:t>
      </w:r>
    </w:p>
    <w:p w14:paraId="0A7BAB41" w14:textId="6C2BB5EA" w:rsidR="006A4076" w:rsidRPr="006A4076" w:rsidRDefault="006A4076" w:rsidP="006A4076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140" w:afterAutospacing="0" w:line="288" w:lineRule="auto"/>
        <w:ind w:left="1168" w:hanging="454"/>
        <w:rPr>
          <w:rFonts w:ascii="Roboto" w:hAnsi="Roboto"/>
          <w:b/>
          <w:bCs/>
          <w:spacing w:val="2"/>
          <w:sz w:val="23"/>
          <w:szCs w:val="23"/>
        </w:rPr>
      </w:pPr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Regulární výrazy, problém vyhledávání v textu, použití v</w:t>
      </w:r>
      <w:r w:rsidR="008F082A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 </w:t>
      </w:r>
      <w:proofErr w:type="spellStart"/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JavaScriptu</w:t>
      </w:r>
      <w:proofErr w:type="spellEnd"/>
      <w:r w:rsidR="008F082A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.</w:t>
      </w:r>
    </w:p>
    <w:p w14:paraId="46D09801" w14:textId="7DB21689" w:rsidR="006A4076" w:rsidRPr="006A4076" w:rsidRDefault="006A4076" w:rsidP="006A4076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140" w:afterAutospacing="0" w:line="288" w:lineRule="auto"/>
        <w:ind w:left="1168" w:hanging="454"/>
        <w:rPr>
          <w:rFonts w:ascii="Roboto" w:hAnsi="Roboto"/>
          <w:b/>
          <w:bCs/>
          <w:spacing w:val="2"/>
          <w:sz w:val="23"/>
          <w:szCs w:val="23"/>
        </w:rPr>
      </w:pPr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 xml:space="preserve">PWA, SSR, SPA, mobilní aplikace, </w:t>
      </w:r>
      <w:proofErr w:type="spellStart"/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Capacitor</w:t>
      </w:r>
      <w:proofErr w:type="spellEnd"/>
      <w:r w:rsidR="005B053C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, desktopové aplikace pomocí webových aplikací.</w:t>
      </w:r>
    </w:p>
    <w:p w14:paraId="35F3B783" w14:textId="5A4B6739" w:rsidR="006A4076" w:rsidRPr="006A4076" w:rsidRDefault="006A4076" w:rsidP="006A4076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140" w:afterAutospacing="0" w:line="288" w:lineRule="auto"/>
        <w:ind w:left="1168" w:hanging="454"/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</w:pPr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Návrhové vzory v programování, důvod existence, kategorie a uplatnění</w:t>
      </w:r>
      <w:r w:rsidR="008F082A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.</w:t>
      </w:r>
    </w:p>
    <w:p w14:paraId="576E52BA" w14:textId="3D31D79B" w:rsidR="006A4076" w:rsidRPr="006A4076" w:rsidRDefault="006A4076" w:rsidP="006A4076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140" w:afterAutospacing="0" w:line="288" w:lineRule="auto"/>
        <w:ind w:left="1168" w:hanging="454"/>
        <w:rPr>
          <w:rFonts w:ascii="Roboto" w:hAnsi="Roboto"/>
          <w:b/>
          <w:bCs/>
          <w:spacing w:val="2"/>
          <w:sz w:val="23"/>
          <w:szCs w:val="23"/>
        </w:rPr>
      </w:pPr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 xml:space="preserve">Analýza a sběr požadavků pro projekty, </w:t>
      </w:r>
      <w:r w:rsidR="007D0DD3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 xml:space="preserve">návrh, implementace a </w:t>
      </w:r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 xml:space="preserve">testování aplikaci, metodiky vývoje, </w:t>
      </w:r>
      <w:r w:rsidR="007D0DD3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SCRUM a extrémní programování</w:t>
      </w:r>
      <w:r w:rsidR="008F082A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.</w:t>
      </w:r>
    </w:p>
    <w:p w14:paraId="71848A86" w14:textId="6ADAC463" w:rsidR="006A4076" w:rsidRPr="006A4076" w:rsidRDefault="006A4076" w:rsidP="006A4076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140" w:afterAutospacing="0" w:line="288" w:lineRule="auto"/>
        <w:ind w:left="1168" w:hanging="454"/>
        <w:rPr>
          <w:rFonts w:ascii="Roboto" w:hAnsi="Roboto"/>
          <w:b/>
          <w:bCs/>
          <w:spacing w:val="2"/>
          <w:sz w:val="23"/>
          <w:szCs w:val="23"/>
        </w:rPr>
      </w:pPr>
      <w:proofErr w:type="spellStart"/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Verzovací</w:t>
      </w:r>
      <w:proofErr w:type="spellEnd"/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 xml:space="preserve"> nástroje, </w:t>
      </w:r>
      <w:proofErr w:type="spellStart"/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git</w:t>
      </w:r>
      <w:proofErr w:type="spellEnd"/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 xml:space="preserve">, typy </w:t>
      </w:r>
      <w:r w:rsidR="001D0FD3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 xml:space="preserve">způsobu </w:t>
      </w:r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 xml:space="preserve">práce, </w:t>
      </w:r>
      <w:proofErr w:type="spellStart"/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gitové</w:t>
      </w:r>
      <w:proofErr w:type="spellEnd"/>
      <w:r w:rsidRPr="006A4076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 xml:space="preserve"> služby</w:t>
      </w:r>
      <w:r w:rsidR="008F082A">
        <w:rPr>
          <w:rStyle w:val="Siln"/>
          <w:rFonts w:ascii="Roboto" w:hAnsi="Roboto"/>
          <w:b w:val="0"/>
          <w:bCs w:val="0"/>
          <w:spacing w:val="2"/>
          <w:sz w:val="23"/>
          <w:szCs w:val="23"/>
        </w:rPr>
        <w:t>.</w:t>
      </w:r>
    </w:p>
    <w:sectPr w:rsidR="006A4076" w:rsidRPr="006A4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7DA3E" w14:textId="77777777" w:rsidR="00B763B4" w:rsidRDefault="00B763B4" w:rsidP="006A4076">
      <w:pPr>
        <w:spacing w:after="0" w:line="240" w:lineRule="auto"/>
      </w:pPr>
      <w:r>
        <w:separator/>
      </w:r>
    </w:p>
  </w:endnote>
  <w:endnote w:type="continuationSeparator" w:id="0">
    <w:p w14:paraId="14047161" w14:textId="77777777" w:rsidR="00B763B4" w:rsidRDefault="00B763B4" w:rsidP="006A4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FE33B" w14:textId="77777777" w:rsidR="00B763B4" w:rsidRDefault="00B763B4" w:rsidP="006A4076">
      <w:pPr>
        <w:spacing w:after="0" w:line="240" w:lineRule="auto"/>
      </w:pPr>
      <w:r>
        <w:separator/>
      </w:r>
    </w:p>
  </w:footnote>
  <w:footnote w:type="continuationSeparator" w:id="0">
    <w:p w14:paraId="320993BD" w14:textId="77777777" w:rsidR="00B763B4" w:rsidRDefault="00B763B4" w:rsidP="006A4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43D5"/>
    <w:multiLevelType w:val="multilevel"/>
    <w:tmpl w:val="FE2C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23A4F"/>
    <w:multiLevelType w:val="multilevel"/>
    <w:tmpl w:val="22D0FD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47FA7"/>
    <w:multiLevelType w:val="multilevel"/>
    <w:tmpl w:val="051C7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D11FE"/>
    <w:multiLevelType w:val="multilevel"/>
    <w:tmpl w:val="F782D83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4388E"/>
    <w:multiLevelType w:val="multilevel"/>
    <w:tmpl w:val="A39E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4193D"/>
    <w:multiLevelType w:val="multilevel"/>
    <w:tmpl w:val="00A619C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F33507"/>
    <w:multiLevelType w:val="multilevel"/>
    <w:tmpl w:val="235E1DA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8B3445"/>
    <w:multiLevelType w:val="multilevel"/>
    <w:tmpl w:val="FEA6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E47D35"/>
    <w:multiLevelType w:val="multilevel"/>
    <w:tmpl w:val="58A4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587F3F"/>
    <w:multiLevelType w:val="multilevel"/>
    <w:tmpl w:val="F102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AE590D"/>
    <w:multiLevelType w:val="multilevel"/>
    <w:tmpl w:val="0D54C0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C05CA4"/>
    <w:multiLevelType w:val="multilevel"/>
    <w:tmpl w:val="AB3CAB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7622E8"/>
    <w:multiLevelType w:val="multilevel"/>
    <w:tmpl w:val="ADC4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2F2C08"/>
    <w:multiLevelType w:val="multilevel"/>
    <w:tmpl w:val="AF2E15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6130C2"/>
    <w:multiLevelType w:val="multilevel"/>
    <w:tmpl w:val="76A40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7F36BF"/>
    <w:multiLevelType w:val="multilevel"/>
    <w:tmpl w:val="1628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6B0677"/>
    <w:multiLevelType w:val="multilevel"/>
    <w:tmpl w:val="49F0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004C48"/>
    <w:multiLevelType w:val="multilevel"/>
    <w:tmpl w:val="75A490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CF56A0"/>
    <w:multiLevelType w:val="multilevel"/>
    <w:tmpl w:val="1DF22D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91772C"/>
    <w:multiLevelType w:val="multilevel"/>
    <w:tmpl w:val="3B5A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E206CF"/>
    <w:multiLevelType w:val="multilevel"/>
    <w:tmpl w:val="ADC4EAA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D80993"/>
    <w:multiLevelType w:val="multilevel"/>
    <w:tmpl w:val="F9EA17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1E2A54"/>
    <w:multiLevelType w:val="multilevel"/>
    <w:tmpl w:val="1F2AF4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8D53E7"/>
    <w:multiLevelType w:val="multilevel"/>
    <w:tmpl w:val="12F2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2032AE"/>
    <w:multiLevelType w:val="multilevel"/>
    <w:tmpl w:val="07BE61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AC36C7"/>
    <w:multiLevelType w:val="multilevel"/>
    <w:tmpl w:val="46EC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B74EC5"/>
    <w:multiLevelType w:val="multilevel"/>
    <w:tmpl w:val="2B08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267111"/>
    <w:multiLevelType w:val="multilevel"/>
    <w:tmpl w:val="BA1A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0579E2"/>
    <w:multiLevelType w:val="multilevel"/>
    <w:tmpl w:val="327899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1E16D0"/>
    <w:multiLevelType w:val="multilevel"/>
    <w:tmpl w:val="A57C34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FF2D8A"/>
    <w:multiLevelType w:val="multilevel"/>
    <w:tmpl w:val="7518BE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0A3917"/>
    <w:multiLevelType w:val="multilevel"/>
    <w:tmpl w:val="BD46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AC3B62"/>
    <w:multiLevelType w:val="multilevel"/>
    <w:tmpl w:val="BDFA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D42A9C"/>
    <w:multiLevelType w:val="multilevel"/>
    <w:tmpl w:val="B3FA0E1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641F14"/>
    <w:multiLevelType w:val="multilevel"/>
    <w:tmpl w:val="0FB0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F26C7C"/>
    <w:multiLevelType w:val="multilevel"/>
    <w:tmpl w:val="1A6C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F77F12"/>
    <w:multiLevelType w:val="hybridMultilevel"/>
    <w:tmpl w:val="C26E9D16"/>
    <w:lvl w:ilvl="0" w:tplc="016C0D44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793C3B18"/>
    <w:multiLevelType w:val="multilevel"/>
    <w:tmpl w:val="785E4EF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2F65BB"/>
    <w:multiLevelType w:val="multilevel"/>
    <w:tmpl w:val="0868BB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5C1E3E"/>
    <w:multiLevelType w:val="multilevel"/>
    <w:tmpl w:val="B7663F3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784FA8"/>
    <w:multiLevelType w:val="multilevel"/>
    <w:tmpl w:val="2836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0666801">
    <w:abstractNumId w:val="1"/>
  </w:num>
  <w:num w:numId="2" w16cid:durableId="1393769639">
    <w:abstractNumId w:val="2"/>
  </w:num>
  <w:num w:numId="3" w16cid:durableId="841968460">
    <w:abstractNumId w:val="38"/>
  </w:num>
  <w:num w:numId="4" w16cid:durableId="1412198409">
    <w:abstractNumId w:val="14"/>
  </w:num>
  <w:num w:numId="5" w16cid:durableId="931159121">
    <w:abstractNumId w:val="21"/>
  </w:num>
  <w:num w:numId="6" w16cid:durableId="884372907">
    <w:abstractNumId w:val="7"/>
  </w:num>
  <w:num w:numId="7" w16cid:durableId="78916253">
    <w:abstractNumId w:val="29"/>
  </w:num>
  <w:num w:numId="8" w16cid:durableId="310259485">
    <w:abstractNumId w:val="15"/>
  </w:num>
  <w:num w:numId="9" w16cid:durableId="1329753119">
    <w:abstractNumId w:val="17"/>
  </w:num>
  <w:num w:numId="10" w16cid:durableId="1254705463">
    <w:abstractNumId w:val="26"/>
  </w:num>
  <w:num w:numId="11" w16cid:durableId="1510483974">
    <w:abstractNumId w:val="24"/>
  </w:num>
  <w:num w:numId="12" w16cid:durableId="1170027467">
    <w:abstractNumId w:val="31"/>
  </w:num>
  <w:num w:numId="13" w16cid:durableId="456334118">
    <w:abstractNumId w:val="28"/>
  </w:num>
  <w:num w:numId="14" w16cid:durableId="144979469">
    <w:abstractNumId w:val="23"/>
  </w:num>
  <w:num w:numId="15" w16cid:durableId="1445686240">
    <w:abstractNumId w:val="11"/>
  </w:num>
  <w:num w:numId="16" w16cid:durableId="1463843389">
    <w:abstractNumId w:val="34"/>
  </w:num>
  <w:num w:numId="17" w16cid:durableId="153107434">
    <w:abstractNumId w:val="13"/>
  </w:num>
  <w:num w:numId="18" w16cid:durableId="798303382">
    <w:abstractNumId w:val="8"/>
  </w:num>
  <w:num w:numId="19" w16cid:durableId="1537697329">
    <w:abstractNumId w:val="18"/>
  </w:num>
  <w:num w:numId="20" w16cid:durableId="810751203">
    <w:abstractNumId w:val="25"/>
  </w:num>
  <w:num w:numId="21" w16cid:durableId="2085882149">
    <w:abstractNumId w:val="22"/>
  </w:num>
  <w:num w:numId="22" w16cid:durableId="63256869">
    <w:abstractNumId w:val="16"/>
  </w:num>
  <w:num w:numId="23" w16cid:durableId="1956643131">
    <w:abstractNumId w:val="39"/>
  </w:num>
  <w:num w:numId="24" w16cid:durableId="1518428362">
    <w:abstractNumId w:val="19"/>
  </w:num>
  <w:num w:numId="25" w16cid:durableId="1081373576">
    <w:abstractNumId w:val="20"/>
  </w:num>
  <w:num w:numId="26" w16cid:durableId="1742368643">
    <w:abstractNumId w:val="0"/>
  </w:num>
  <w:num w:numId="27" w16cid:durableId="1125974305">
    <w:abstractNumId w:val="37"/>
  </w:num>
  <w:num w:numId="28" w16cid:durableId="1881698162">
    <w:abstractNumId w:val="12"/>
  </w:num>
  <w:num w:numId="29" w16cid:durableId="1217467959">
    <w:abstractNumId w:val="5"/>
  </w:num>
  <w:num w:numId="30" w16cid:durableId="296760405">
    <w:abstractNumId w:val="32"/>
  </w:num>
  <w:num w:numId="31" w16cid:durableId="1223515875">
    <w:abstractNumId w:val="33"/>
  </w:num>
  <w:num w:numId="32" w16cid:durableId="1681856457">
    <w:abstractNumId w:val="9"/>
  </w:num>
  <w:num w:numId="33" w16cid:durableId="1894267360">
    <w:abstractNumId w:val="10"/>
  </w:num>
  <w:num w:numId="34" w16cid:durableId="1952324298">
    <w:abstractNumId w:val="27"/>
  </w:num>
  <w:num w:numId="35" w16cid:durableId="604271236">
    <w:abstractNumId w:val="6"/>
  </w:num>
  <w:num w:numId="36" w16cid:durableId="106585488">
    <w:abstractNumId w:val="35"/>
  </w:num>
  <w:num w:numId="37" w16cid:durableId="1765570300">
    <w:abstractNumId w:val="30"/>
  </w:num>
  <w:num w:numId="38" w16cid:durableId="961769558">
    <w:abstractNumId w:val="40"/>
  </w:num>
  <w:num w:numId="39" w16cid:durableId="1830173136">
    <w:abstractNumId w:val="3"/>
  </w:num>
  <w:num w:numId="40" w16cid:durableId="306398058">
    <w:abstractNumId w:val="4"/>
  </w:num>
  <w:num w:numId="41" w16cid:durableId="153229955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076"/>
    <w:rsid w:val="001D0FD3"/>
    <w:rsid w:val="00483ED1"/>
    <w:rsid w:val="005B053C"/>
    <w:rsid w:val="006A4076"/>
    <w:rsid w:val="007D0DD3"/>
    <w:rsid w:val="008F082A"/>
    <w:rsid w:val="00A36EF1"/>
    <w:rsid w:val="00B763B4"/>
    <w:rsid w:val="00C42A73"/>
    <w:rsid w:val="00FA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32441"/>
  <w15:chartTrackingRefBased/>
  <w15:docId w15:val="{2048FFD4-715C-4705-890E-C2BE9549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4076"/>
  </w:style>
  <w:style w:type="paragraph" w:styleId="Zpat">
    <w:name w:val="footer"/>
    <w:basedOn w:val="Normln"/>
    <w:link w:val="ZpatChar"/>
    <w:uiPriority w:val="99"/>
    <w:unhideWhenUsed/>
    <w:rsid w:val="006A4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4076"/>
  </w:style>
  <w:style w:type="paragraph" w:styleId="Nzev">
    <w:name w:val="Title"/>
    <w:basedOn w:val="Normln"/>
    <w:next w:val="Normln"/>
    <w:link w:val="NzevChar"/>
    <w:uiPriority w:val="10"/>
    <w:qFormat/>
    <w:rsid w:val="006A40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4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web">
    <w:name w:val="Normal (Web)"/>
    <w:basedOn w:val="Normln"/>
    <w:uiPriority w:val="99"/>
    <w:unhideWhenUsed/>
    <w:rsid w:val="006A4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A40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21C948CC6FA041AA290C39C7C0C98E" ma:contentTypeVersion="5" ma:contentTypeDescription="Vytvoří nový dokument" ma:contentTypeScope="" ma:versionID="eb3d63428b8384a67b771d59029787fb">
  <xsd:schema xmlns:xsd="http://www.w3.org/2001/XMLSchema" xmlns:xs="http://www.w3.org/2001/XMLSchema" xmlns:p="http://schemas.microsoft.com/office/2006/metadata/properties" xmlns:ns3="aeb4c0dd-2043-4ce2-80b1-17bb91da4126" xmlns:ns4="8e5d17d6-6048-4433-89ec-559e735da0d2" targetNamespace="http://schemas.microsoft.com/office/2006/metadata/properties" ma:root="true" ma:fieldsID="874047c0504f544b6f1eca2758876340" ns3:_="" ns4:_="">
    <xsd:import namespace="aeb4c0dd-2043-4ce2-80b1-17bb91da4126"/>
    <xsd:import namespace="8e5d17d6-6048-4433-89ec-559e735da0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4c0dd-2043-4ce2-80b1-17bb91da4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d17d6-6048-4433-89ec-559e735da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4770D2-931A-487F-8EAE-178E1F1378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3672FC-3B9B-43A1-BE46-F398A67713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00D219-B094-4152-A8DF-6B4D0EFB9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4c0dd-2043-4ce2-80b1-17bb91da4126"/>
    <ds:schemaRef ds:uri="8e5d17d6-6048-4433-89ec-559e735da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Cajthaml, Matej</dc:creator>
  <cp:keywords/>
  <dc:description/>
  <cp:lastModifiedBy>Cajthaml, Matej</cp:lastModifiedBy>
  <cp:revision>8</cp:revision>
  <dcterms:created xsi:type="dcterms:W3CDTF">2022-09-28T12:12:00Z</dcterms:created>
  <dcterms:modified xsi:type="dcterms:W3CDTF">2023-09-24T14:00:00Z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0x0101003B21C948CC6FA041AA290C39C7C0C98E</vt:lpwstr>
  </property>
</Properties>
</file>