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49EEB2" w:rsidR="001F4A1B" w:rsidRPr="003A1A67" w:rsidRDefault="0083492F" w:rsidP="0012411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after="120" w:line="360" w:lineRule="auto"/>
        <w:ind w:left="68" w:hanging="360"/>
        <w:rPr>
          <w:rFonts w:asciiTheme="minorHAnsi" w:eastAsia="Arial" w:hAnsiTheme="minorHAnsi" w:cstheme="minorHAnsi"/>
          <w:b/>
          <w:color w:val="000000"/>
          <w:sz w:val="36"/>
          <w:szCs w:val="32"/>
        </w:rPr>
      </w:pPr>
      <w:bookmarkStart w:id="0" w:name="_heading=h.gjdgxs" w:colFirst="0" w:colLast="0"/>
      <w:bookmarkEnd w:id="0"/>
      <w:r w:rsidRP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tab/>
      </w:r>
      <w:r w:rsid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br/>
      </w:r>
      <w:r w:rsidR="0016481C" w:rsidRP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t>Modelování a 3D tisk</w:t>
      </w:r>
      <w:r w:rsidR="003A1A67">
        <w:rPr>
          <w:rFonts w:asciiTheme="minorHAnsi" w:eastAsia="Arial" w:hAnsiTheme="minorHAnsi" w:cstheme="minorHAnsi"/>
          <w:b/>
          <w:color w:val="000000"/>
          <w:sz w:val="36"/>
          <w:szCs w:val="32"/>
        </w:rPr>
        <w:br/>
      </w:r>
      <w:bookmarkStart w:id="1" w:name="_GoBack"/>
      <w:bookmarkEnd w:id="1"/>
    </w:p>
    <w:p w14:paraId="6C727669" w14:textId="04049EF0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2D, 3D grafika, šablona</w:t>
      </w:r>
      <w:r w:rsidR="00DC46DB" w:rsidRPr="003A1A67">
        <w:rPr>
          <w:rFonts w:asciiTheme="minorHAnsi" w:eastAsia="Droid Sans Fallback" w:hAnsiTheme="minorHAnsi" w:cstheme="minorHAnsi"/>
          <w:sz w:val="28"/>
          <w:szCs w:val="24"/>
        </w:rPr>
        <w:t>, datové typy</w:t>
      </w:r>
    </w:p>
    <w:p w14:paraId="7E35904E" w14:textId="4F40EE66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 xml:space="preserve">Tvorba parametrických náčrtů, středový bod, parametrické kóty </w:t>
      </w:r>
    </w:p>
    <w:p w14:paraId="67EDEB68" w14:textId="09069A3F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Geometrické vazby</w:t>
      </w:r>
    </w:p>
    <w:p w14:paraId="2D6CE45A" w14:textId="795EFF02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Tvorba vysunutých a rotačních součástí</w:t>
      </w:r>
    </w:p>
    <w:p w14:paraId="458115EE" w14:textId="17B21BB6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Pracovní prvky – pracovní rovina, osa, bod</w:t>
      </w:r>
    </w:p>
    <w:p w14:paraId="04331F03" w14:textId="28644F46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Umístěné konstrukční prvky: díra, žebro, závit, skořepina, reliéf</w:t>
      </w:r>
    </w:p>
    <w:p w14:paraId="38395782" w14:textId="7157642B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Umístěné konstrukční prvky: rozdělení, zešikmení</w:t>
      </w:r>
      <w:r w:rsidR="00DC46DB" w:rsidRPr="003A1A67">
        <w:rPr>
          <w:rFonts w:asciiTheme="minorHAnsi" w:eastAsia="Droid Sans Fallback" w:hAnsiTheme="minorHAnsi" w:cstheme="minorHAnsi"/>
          <w:sz w:val="28"/>
          <w:szCs w:val="24"/>
        </w:rPr>
        <w:t xml:space="preserve">, </w:t>
      </w:r>
      <w:r w:rsidRPr="003A1A67">
        <w:rPr>
          <w:rFonts w:asciiTheme="minorHAnsi" w:eastAsia="Droid Sans Fallback" w:hAnsiTheme="minorHAnsi" w:cstheme="minorHAnsi"/>
          <w:sz w:val="28"/>
          <w:szCs w:val="24"/>
        </w:rPr>
        <w:t>obtisk, posunutí plochy</w:t>
      </w:r>
    </w:p>
    <w:p w14:paraId="7D711290" w14:textId="33B6F5E4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Tažení po 2D trajektorii</w:t>
      </w:r>
    </w:p>
    <w:p w14:paraId="75E21525" w14:textId="1E437CE6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Tažení po 3D trajektorii</w:t>
      </w:r>
    </w:p>
    <w:p w14:paraId="550601FF" w14:textId="7749478A" w:rsidR="00263009" w:rsidRPr="003A1A67" w:rsidRDefault="00DC46DB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Š</w:t>
      </w:r>
      <w:r w:rsidR="00263009" w:rsidRPr="003A1A67">
        <w:rPr>
          <w:rFonts w:asciiTheme="minorHAnsi" w:eastAsia="Droid Sans Fallback" w:hAnsiTheme="minorHAnsi" w:cstheme="minorHAnsi"/>
          <w:sz w:val="28"/>
          <w:szCs w:val="24"/>
        </w:rPr>
        <w:t>ablonování</w:t>
      </w:r>
    </w:p>
    <w:p w14:paraId="74B8E2BB" w14:textId="522AD062" w:rsidR="00263009" w:rsidRPr="003A1A67" w:rsidRDefault="00DC46DB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P</w:t>
      </w:r>
      <w:r w:rsidR="00263009" w:rsidRPr="003A1A67">
        <w:rPr>
          <w:rFonts w:asciiTheme="minorHAnsi" w:eastAsia="Droid Sans Fallback" w:hAnsiTheme="minorHAnsi" w:cstheme="minorHAnsi"/>
          <w:sz w:val="28"/>
          <w:szCs w:val="24"/>
        </w:rPr>
        <w:t>lechov</w:t>
      </w:r>
      <w:r w:rsidRPr="003A1A67">
        <w:rPr>
          <w:rFonts w:asciiTheme="minorHAnsi" w:eastAsia="Droid Sans Fallback" w:hAnsiTheme="minorHAnsi" w:cstheme="minorHAnsi"/>
          <w:sz w:val="28"/>
          <w:szCs w:val="24"/>
        </w:rPr>
        <w:t>é</w:t>
      </w:r>
      <w:r w:rsidR="00263009" w:rsidRPr="003A1A67">
        <w:rPr>
          <w:rFonts w:asciiTheme="minorHAnsi" w:eastAsia="Droid Sans Fallback" w:hAnsiTheme="minorHAnsi" w:cstheme="minorHAnsi"/>
          <w:sz w:val="28"/>
          <w:szCs w:val="24"/>
        </w:rPr>
        <w:t xml:space="preserve"> součást</w:t>
      </w:r>
      <w:r w:rsidRPr="003A1A67">
        <w:rPr>
          <w:rFonts w:asciiTheme="minorHAnsi" w:eastAsia="Droid Sans Fallback" w:hAnsiTheme="minorHAnsi" w:cstheme="minorHAnsi"/>
          <w:sz w:val="28"/>
          <w:szCs w:val="24"/>
        </w:rPr>
        <w:t>i</w:t>
      </w:r>
    </w:p>
    <w:p w14:paraId="40E1B939" w14:textId="0E64438F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Sestavování součástí – vazby sestavy</w:t>
      </w:r>
    </w:p>
    <w:p w14:paraId="2E8BA5E9" w14:textId="5141E600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Normalizované součásti</w:t>
      </w:r>
      <w:r w:rsidR="00DC46DB" w:rsidRPr="003A1A67">
        <w:rPr>
          <w:rFonts w:asciiTheme="minorHAnsi" w:eastAsia="Droid Sans Fallback" w:hAnsiTheme="minorHAnsi" w:cstheme="minorHAnsi"/>
          <w:sz w:val="28"/>
          <w:szCs w:val="24"/>
        </w:rPr>
        <w:t>, obsahové centrum</w:t>
      </w:r>
    </w:p>
    <w:p w14:paraId="0D704CCB" w14:textId="68217DCA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Vazby pohybové, přechodové</w:t>
      </w:r>
    </w:p>
    <w:p w14:paraId="52E06E34" w14:textId="53C23096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Tvorba a úprava výkresov</w:t>
      </w:r>
      <w:r w:rsidR="00DC46DB" w:rsidRPr="003A1A67">
        <w:rPr>
          <w:rFonts w:asciiTheme="minorHAnsi" w:eastAsia="Droid Sans Fallback" w:hAnsiTheme="minorHAnsi" w:cstheme="minorHAnsi"/>
          <w:sz w:val="28"/>
          <w:szCs w:val="24"/>
        </w:rPr>
        <w:t>é dokumentace</w:t>
      </w:r>
    </w:p>
    <w:p w14:paraId="429B51EF" w14:textId="5BCED3EA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Prezentační soubory – montážní animace, rozpad</w:t>
      </w:r>
    </w:p>
    <w:p w14:paraId="1BE959C2" w14:textId="416B4E4B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 xml:space="preserve">Styly materiálu, scény světel, </w:t>
      </w:r>
      <w:proofErr w:type="spellStart"/>
      <w:r w:rsidRPr="003A1A67">
        <w:rPr>
          <w:rFonts w:asciiTheme="minorHAnsi" w:eastAsia="Droid Sans Fallback" w:hAnsiTheme="minorHAnsi" w:cstheme="minorHAnsi"/>
          <w:sz w:val="28"/>
          <w:szCs w:val="24"/>
        </w:rPr>
        <w:t>render</w:t>
      </w:r>
      <w:proofErr w:type="spellEnd"/>
      <w:r w:rsidRPr="003A1A67">
        <w:rPr>
          <w:rFonts w:asciiTheme="minorHAnsi" w:eastAsia="Droid Sans Fallback" w:hAnsiTheme="minorHAnsi" w:cstheme="minorHAnsi"/>
          <w:sz w:val="28"/>
          <w:szCs w:val="24"/>
        </w:rPr>
        <w:t xml:space="preserve"> obrázku</w:t>
      </w:r>
    </w:p>
    <w:p w14:paraId="472E35CB" w14:textId="26A9A370" w:rsidR="00263009" w:rsidRPr="003A1A67" w:rsidRDefault="00263009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Tvorba videa</w:t>
      </w:r>
    </w:p>
    <w:p w14:paraId="54EFC7D8" w14:textId="392CD271" w:rsidR="00DC46DB" w:rsidRPr="003A1A67" w:rsidRDefault="00DC46DB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Příprava a údržba 3D tisku</w:t>
      </w:r>
    </w:p>
    <w:p w14:paraId="0A1136B7" w14:textId="2603852D" w:rsidR="00DC46DB" w:rsidRPr="003A1A67" w:rsidRDefault="00DC46DB" w:rsidP="0012411C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proofErr w:type="spellStart"/>
      <w:r w:rsidRPr="003A1A67">
        <w:rPr>
          <w:rFonts w:asciiTheme="minorHAnsi" w:eastAsia="Droid Sans Fallback" w:hAnsiTheme="minorHAnsi" w:cstheme="minorHAnsi"/>
          <w:sz w:val="28"/>
          <w:szCs w:val="24"/>
        </w:rPr>
        <w:t>Slicer</w:t>
      </w:r>
      <w:proofErr w:type="spellEnd"/>
      <w:r w:rsidRPr="003A1A67">
        <w:rPr>
          <w:rFonts w:asciiTheme="minorHAnsi" w:eastAsia="Droid Sans Fallback" w:hAnsiTheme="minorHAnsi" w:cstheme="minorHAnsi"/>
          <w:sz w:val="28"/>
          <w:szCs w:val="24"/>
        </w:rPr>
        <w:t xml:space="preserve"> a nastavení 3D tisku</w:t>
      </w:r>
    </w:p>
    <w:p w14:paraId="04B00E5D" w14:textId="5DF8D982" w:rsidR="001F4A1B" w:rsidRPr="003A1A67" w:rsidRDefault="0016481C" w:rsidP="003A1A67">
      <w:pPr>
        <w:pStyle w:val="Odstavecseseznamem"/>
        <w:numPr>
          <w:ilvl w:val="0"/>
          <w:numId w:val="26"/>
        </w:numPr>
        <w:tabs>
          <w:tab w:val="left" w:pos="851"/>
        </w:tabs>
        <w:suppressAutoHyphens/>
        <w:spacing w:after="1757" w:line="360" w:lineRule="auto"/>
        <w:ind w:left="567" w:hanging="499"/>
        <w:rPr>
          <w:rFonts w:asciiTheme="minorHAnsi" w:eastAsia="Droid Sans Fallback" w:hAnsiTheme="minorHAnsi" w:cstheme="minorHAnsi"/>
          <w:sz w:val="28"/>
          <w:szCs w:val="24"/>
        </w:rPr>
      </w:pPr>
      <w:r w:rsidRPr="003A1A67">
        <w:rPr>
          <w:rFonts w:asciiTheme="minorHAnsi" w:eastAsia="Droid Sans Fallback" w:hAnsiTheme="minorHAnsi" w:cstheme="minorHAnsi"/>
          <w:sz w:val="28"/>
          <w:szCs w:val="24"/>
        </w:rPr>
        <w:t>Vlastní výroba 3D tiskem</w:t>
      </w:r>
    </w:p>
    <w:sectPr w:rsidR="001F4A1B" w:rsidRPr="003A1A67">
      <w:headerReference w:type="default" r:id="rId8"/>
      <w:footerReference w:type="default" r:id="rId9"/>
      <w:pgSz w:w="11907" w:h="16840"/>
      <w:pgMar w:top="1135" w:right="1418" w:bottom="1134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F38DB" w14:textId="77777777" w:rsidR="006537FE" w:rsidRDefault="006537FE">
      <w:r>
        <w:separator/>
      </w:r>
    </w:p>
  </w:endnote>
  <w:endnote w:type="continuationSeparator" w:id="0">
    <w:p w14:paraId="53F7944D" w14:textId="77777777" w:rsidR="006537FE" w:rsidRDefault="0065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F19C8" w14:textId="548ECB87" w:rsidR="0016481C" w:rsidRDefault="00916AD2" w:rsidP="0016481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800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Strana </w:t>
    </w:r>
    <w:r w:rsidR="0016481C">
      <w:rPr>
        <w:rFonts w:ascii="Arial" w:eastAsia="Arial" w:hAnsi="Arial" w:cs="Arial"/>
        <w:color w:val="000000"/>
        <w:sz w:val="24"/>
        <w:szCs w:val="24"/>
      </w:rPr>
      <w:t>1</w:t>
    </w:r>
    <w:r>
      <w:rPr>
        <w:rFonts w:ascii="Arial" w:eastAsia="Arial" w:hAnsi="Arial" w:cs="Arial"/>
        <w:color w:val="000000"/>
        <w:sz w:val="24"/>
        <w:szCs w:val="24"/>
      </w:rPr>
      <w:t xml:space="preserve"> z</w:t>
    </w:r>
    <w:r w:rsidR="0016481C">
      <w:rPr>
        <w:rFonts w:ascii="Arial" w:eastAsia="Arial" w:hAnsi="Arial" w:cs="Arial"/>
        <w:color w:val="000000"/>
        <w:sz w:val="24"/>
        <w:szCs w:val="24"/>
      </w:rPr>
      <w:t> 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3BC8" w14:textId="77777777" w:rsidR="006537FE" w:rsidRDefault="006537FE">
      <w:r>
        <w:separator/>
      </w:r>
    </w:p>
  </w:footnote>
  <w:footnote w:type="continuationSeparator" w:id="0">
    <w:p w14:paraId="6B0A39B5" w14:textId="77777777" w:rsidR="006537FE" w:rsidRDefault="0065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2A44ED8E" w:rsidR="001F4A1B" w:rsidRPr="008567CB" w:rsidRDefault="008567CB" w:rsidP="008567C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3828"/>
        <w:tab w:val="right" w:pos="9072"/>
        <w:tab w:val="right" w:pos="9781"/>
      </w:tabs>
      <w:ind w:right="-800"/>
      <w:jc w:val="center"/>
      <w:rPr>
        <w:rFonts w:asciiTheme="minorHAnsi" w:eastAsia="Arial" w:hAnsiTheme="minorHAnsi" w:cstheme="minorHAnsi"/>
        <w:b/>
        <w:smallCaps/>
        <w:color w:val="000000"/>
        <w:sz w:val="22"/>
        <w:szCs w:val="22"/>
      </w:rPr>
    </w:pPr>
    <w:r w:rsidRPr="008567CB">
      <w:rPr>
        <w:rFonts w:asciiTheme="minorHAnsi" w:eastAsia="Arial" w:hAnsiTheme="minorHAnsi" w:cstheme="minorHAnsi"/>
        <w:b/>
        <w:smallCaps/>
        <w:color w:val="000000"/>
        <w:sz w:val="22"/>
        <w:szCs w:val="22"/>
      </w:rPr>
      <w:t>MATURITNÍ TÉMATA 2023–2024</w:t>
    </w:r>
    <w:r w:rsidRPr="008567CB">
      <w:rPr>
        <w:rFonts w:asciiTheme="minorHAnsi" w:eastAsia="Arial" w:hAnsiTheme="minorHAnsi" w:cstheme="minorHAnsi"/>
        <w:b/>
        <w:smallCaps/>
        <w:color w:val="000000"/>
        <w:sz w:val="22"/>
        <w:szCs w:val="22"/>
      </w:rPr>
      <w:tab/>
      <w:t xml:space="preserve"> PRO INFORMAČNÍ TECHNOLOGIE, TECHNICKÉ LYCEUM A GYMNÁZIUM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2174"/>
    <w:multiLevelType w:val="multilevel"/>
    <w:tmpl w:val="3C922F7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991E2D"/>
    <w:multiLevelType w:val="hybridMultilevel"/>
    <w:tmpl w:val="7CD0C262"/>
    <w:lvl w:ilvl="0" w:tplc="04050011">
      <w:start w:val="1"/>
      <w:numFmt w:val="decimal"/>
      <w:lvlText w:val="%1)"/>
      <w:lvlJc w:val="left"/>
      <w:pPr>
        <w:ind w:left="428" w:hanging="360"/>
      </w:p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17BE0385"/>
    <w:multiLevelType w:val="multilevel"/>
    <w:tmpl w:val="8294F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A4FCD"/>
    <w:multiLevelType w:val="hybridMultilevel"/>
    <w:tmpl w:val="7CD0C262"/>
    <w:lvl w:ilvl="0" w:tplc="04050011">
      <w:start w:val="1"/>
      <w:numFmt w:val="decimal"/>
      <w:lvlText w:val="%1)"/>
      <w:lvlJc w:val="left"/>
      <w:pPr>
        <w:ind w:left="428" w:hanging="360"/>
      </w:p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21933386"/>
    <w:multiLevelType w:val="multilevel"/>
    <w:tmpl w:val="B73AA85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B0C"/>
    <w:multiLevelType w:val="multilevel"/>
    <w:tmpl w:val="4B08FAFA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C97D57"/>
    <w:multiLevelType w:val="multilevel"/>
    <w:tmpl w:val="A530A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F157FFA"/>
    <w:multiLevelType w:val="multilevel"/>
    <w:tmpl w:val="0156BC9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245BEA"/>
    <w:multiLevelType w:val="multilevel"/>
    <w:tmpl w:val="E4A6329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ED66B8"/>
    <w:multiLevelType w:val="multilevel"/>
    <w:tmpl w:val="F57E8BFC"/>
    <w:lvl w:ilvl="0">
      <w:start w:val="1"/>
      <w:numFmt w:val="bullet"/>
      <w:pStyle w:val="Zkladntex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7E17890"/>
    <w:multiLevelType w:val="multilevel"/>
    <w:tmpl w:val="20AA974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8D1F72"/>
    <w:multiLevelType w:val="hybridMultilevel"/>
    <w:tmpl w:val="458448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6A261D"/>
    <w:multiLevelType w:val="multilevel"/>
    <w:tmpl w:val="C716203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B70A1D"/>
    <w:multiLevelType w:val="multilevel"/>
    <w:tmpl w:val="77C65C7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E82741"/>
    <w:multiLevelType w:val="multilevel"/>
    <w:tmpl w:val="21180B1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1113E7"/>
    <w:multiLevelType w:val="multilevel"/>
    <w:tmpl w:val="59126E8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F35EED"/>
    <w:multiLevelType w:val="multilevel"/>
    <w:tmpl w:val="C7DCFA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385FD1"/>
    <w:multiLevelType w:val="multilevel"/>
    <w:tmpl w:val="419C718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5658B0"/>
    <w:multiLevelType w:val="multilevel"/>
    <w:tmpl w:val="2CAAE49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3840D15"/>
    <w:multiLevelType w:val="multilevel"/>
    <w:tmpl w:val="0938FC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4110E7"/>
    <w:multiLevelType w:val="multilevel"/>
    <w:tmpl w:val="1F5C68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04017D2"/>
    <w:multiLevelType w:val="multilevel"/>
    <w:tmpl w:val="05DE8168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B62C7F"/>
    <w:multiLevelType w:val="multilevel"/>
    <w:tmpl w:val="686A34BC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34127C"/>
    <w:multiLevelType w:val="multilevel"/>
    <w:tmpl w:val="A320B5C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9C978A8"/>
    <w:multiLevelType w:val="multilevel"/>
    <w:tmpl w:val="13E828B0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B106193"/>
    <w:multiLevelType w:val="multilevel"/>
    <w:tmpl w:val="384C1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E7A572F"/>
    <w:multiLevelType w:val="multilevel"/>
    <w:tmpl w:val="FB5EE7D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23"/>
  </w:num>
  <w:num w:numId="5">
    <w:abstractNumId w:val="16"/>
  </w:num>
  <w:num w:numId="6">
    <w:abstractNumId w:val="5"/>
  </w:num>
  <w:num w:numId="7">
    <w:abstractNumId w:val="24"/>
  </w:num>
  <w:num w:numId="8">
    <w:abstractNumId w:val="10"/>
  </w:num>
  <w:num w:numId="9">
    <w:abstractNumId w:val="12"/>
  </w:num>
  <w:num w:numId="10">
    <w:abstractNumId w:val="15"/>
  </w:num>
  <w:num w:numId="11">
    <w:abstractNumId w:val="22"/>
  </w:num>
  <w:num w:numId="12">
    <w:abstractNumId w:val="8"/>
  </w:num>
  <w:num w:numId="13">
    <w:abstractNumId w:val="13"/>
  </w:num>
  <w:num w:numId="14">
    <w:abstractNumId w:val="20"/>
  </w:num>
  <w:num w:numId="15">
    <w:abstractNumId w:val="4"/>
  </w:num>
  <w:num w:numId="16">
    <w:abstractNumId w:val="25"/>
  </w:num>
  <w:num w:numId="17">
    <w:abstractNumId w:val="0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14"/>
  </w:num>
  <w:num w:numId="23">
    <w:abstractNumId w:val="2"/>
  </w:num>
  <w:num w:numId="24">
    <w:abstractNumId w:val="6"/>
  </w:num>
  <w:num w:numId="25">
    <w:abstractNumId w:val="11"/>
  </w:num>
  <w:num w:numId="26">
    <w:abstractNumId w:val="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1B"/>
    <w:rsid w:val="000C3277"/>
    <w:rsid w:val="000C714B"/>
    <w:rsid w:val="000E4E62"/>
    <w:rsid w:val="0012411C"/>
    <w:rsid w:val="00137D95"/>
    <w:rsid w:val="0016481C"/>
    <w:rsid w:val="00182F13"/>
    <w:rsid w:val="001F4A1B"/>
    <w:rsid w:val="00211525"/>
    <w:rsid w:val="002471FE"/>
    <w:rsid w:val="00263009"/>
    <w:rsid w:val="002716C5"/>
    <w:rsid w:val="0030308B"/>
    <w:rsid w:val="003A1A67"/>
    <w:rsid w:val="003B61F9"/>
    <w:rsid w:val="003D102D"/>
    <w:rsid w:val="00475BC7"/>
    <w:rsid w:val="004B5DDE"/>
    <w:rsid w:val="006537FE"/>
    <w:rsid w:val="00675869"/>
    <w:rsid w:val="00694108"/>
    <w:rsid w:val="00790966"/>
    <w:rsid w:val="007E0E24"/>
    <w:rsid w:val="007E5FE8"/>
    <w:rsid w:val="0083492F"/>
    <w:rsid w:val="008567CB"/>
    <w:rsid w:val="008F3451"/>
    <w:rsid w:val="008F51D0"/>
    <w:rsid w:val="00916AD2"/>
    <w:rsid w:val="00927295"/>
    <w:rsid w:val="00952B94"/>
    <w:rsid w:val="00990E45"/>
    <w:rsid w:val="0099432E"/>
    <w:rsid w:val="009C1FF4"/>
    <w:rsid w:val="009C2BD7"/>
    <w:rsid w:val="00AB226E"/>
    <w:rsid w:val="00AB3D25"/>
    <w:rsid w:val="00B03C51"/>
    <w:rsid w:val="00B1677D"/>
    <w:rsid w:val="00B4100C"/>
    <w:rsid w:val="00B7412D"/>
    <w:rsid w:val="00BF7A3E"/>
    <w:rsid w:val="00C05F08"/>
    <w:rsid w:val="00C23EDD"/>
    <w:rsid w:val="00C73AFB"/>
    <w:rsid w:val="00C833F3"/>
    <w:rsid w:val="00D0697B"/>
    <w:rsid w:val="00D16CA2"/>
    <w:rsid w:val="00D238C1"/>
    <w:rsid w:val="00D400AD"/>
    <w:rsid w:val="00D5109B"/>
    <w:rsid w:val="00D66A60"/>
    <w:rsid w:val="00D83BAA"/>
    <w:rsid w:val="00D86337"/>
    <w:rsid w:val="00DA78CD"/>
    <w:rsid w:val="00DC46DB"/>
    <w:rsid w:val="00EE60B6"/>
    <w:rsid w:val="00F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189AE"/>
  <w15:docId w15:val="{AFC58E15-4111-4F28-9A37-C0EC4680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6D8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A46D8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bsah4">
    <w:name w:val="toc 4"/>
    <w:basedOn w:val="Normln"/>
    <w:next w:val="Normln"/>
    <w:autoRedefine/>
    <w:semiHidden/>
    <w:rsid w:val="00A46D86"/>
    <w:pPr>
      <w:ind w:left="1191"/>
    </w:pPr>
    <w:rPr>
      <w:i/>
      <w:sz w:val="18"/>
    </w:rPr>
  </w:style>
  <w:style w:type="paragraph" w:styleId="Zkladntext">
    <w:name w:val="Body Text"/>
    <w:basedOn w:val="Zkladntextodsazen"/>
    <w:link w:val="ZkladntextChar"/>
    <w:rsid w:val="00C26A19"/>
    <w:pPr>
      <w:keepLines/>
      <w:numPr>
        <w:numId w:val="1"/>
      </w:numPr>
      <w:tabs>
        <w:tab w:val="clear" w:pos="851"/>
        <w:tab w:val="left" w:pos="426"/>
      </w:tabs>
      <w:spacing w:after="60"/>
      <w:jc w:val="both"/>
    </w:pPr>
  </w:style>
  <w:style w:type="paragraph" w:styleId="Zkladntextodsazen">
    <w:name w:val="Body Text Indent"/>
    <w:basedOn w:val="Normln"/>
    <w:rsid w:val="00A46D86"/>
    <w:pPr>
      <w:widowControl w:val="0"/>
      <w:tabs>
        <w:tab w:val="left" w:pos="851"/>
      </w:tabs>
      <w:ind w:left="851" w:hanging="851"/>
    </w:pPr>
    <w:rPr>
      <w:snapToGrid w:val="0"/>
      <w:sz w:val="24"/>
    </w:rPr>
  </w:style>
  <w:style w:type="paragraph" w:styleId="Zkladntextodsazen2">
    <w:name w:val="Body Text Indent 2"/>
    <w:basedOn w:val="Normln"/>
    <w:rsid w:val="00A46D86"/>
    <w:pPr>
      <w:widowControl w:val="0"/>
      <w:tabs>
        <w:tab w:val="left" w:pos="851"/>
      </w:tabs>
      <w:ind w:left="851"/>
    </w:pPr>
    <w:rPr>
      <w:snapToGrid w:val="0"/>
      <w:sz w:val="24"/>
    </w:rPr>
  </w:style>
  <w:style w:type="paragraph" w:styleId="Zkladntextodsazen3">
    <w:name w:val="Body Text Indent 3"/>
    <w:basedOn w:val="Normln"/>
    <w:rsid w:val="00A46D86"/>
    <w:pPr>
      <w:widowControl w:val="0"/>
      <w:tabs>
        <w:tab w:val="left" w:pos="851"/>
      </w:tabs>
      <w:ind w:left="851" w:hanging="567"/>
    </w:pPr>
    <w:rPr>
      <w:snapToGrid w:val="0"/>
      <w:sz w:val="24"/>
    </w:rPr>
  </w:style>
  <w:style w:type="paragraph" w:styleId="Zhlav">
    <w:name w:val="header"/>
    <w:basedOn w:val="Normln"/>
    <w:rsid w:val="00A46D8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6D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46D86"/>
  </w:style>
  <w:style w:type="paragraph" w:styleId="Textbubliny">
    <w:name w:val="Balloon Text"/>
    <w:basedOn w:val="Normln"/>
    <w:semiHidden/>
    <w:rsid w:val="00A46D8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A46D86"/>
    <w:pPr>
      <w:shd w:val="clear" w:color="auto" w:fill="000080"/>
    </w:pPr>
    <w:rPr>
      <w:rFonts w:ascii="Tahoma" w:hAnsi="Tahoma" w:cs="Tahoma"/>
    </w:rPr>
  </w:style>
  <w:style w:type="character" w:styleId="Zstupntext">
    <w:name w:val="Placeholder Text"/>
    <w:basedOn w:val="Standardnpsmoodstavce"/>
    <w:uiPriority w:val="99"/>
    <w:semiHidden/>
    <w:rsid w:val="00D805E6"/>
    <w:rPr>
      <w:color w:val="808080"/>
    </w:rPr>
  </w:style>
  <w:style w:type="paragraph" w:customStyle="1" w:styleId="Numbering1">
    <w:name w:val="Numbering 1"/>
    <w:basedOn w:val="Seznam"/>
    <w:rsid w:val="00575633"/>
    <w:pPr>
      <w:suppressAutoHyphens/>
      <w:autoSpaceDN w:val="0"/>
      <w:spacing w:after="140" w:line="288" w:lineRule="auto"/>
      <w:ind w:left="0" w:firstLine="0"/>
      <w:contextualSpacing w:val="0"/>
      <w:textAlignment w:val="baseline"/>
    </w:pPr>
    <w:rPr>
      <w:rFonts w:ascii="Calibri" w:eastAsia="Droid Sans Fallback" w:hAnsi="Calibri" w:cs="FreeSans"/>
      <w:color w:val="00000A"/>
      <w:kern w:val="3"/>
      <w:sz w:val="24"/>
      <w:szCs w:val="22"/>
      <w:lang w:eastAsia="en-US"/>
    </w:rPr>
  </w:style>
  <w:style w:type="character" w:customStyle="1" w:styleId="Internetlink">
    <w:name w:val="Internet link"/>
    <w:basedOn w:val="Standardnpsmoodstavce"/>
    <w:rsid w:val="00575633"/>
    <w:rPr>
      <w:color w:val="0000FF"/>
      <w:u w:val="single"/>
    </w:rPr>
  </w:style>
  <w:style w:type="numbering" w:customStyle="1" w:styleId="Numbering123">
    <w:name w:val="Numbering 123"/>
    <w:basedOn w:val="Bezseznamu"/>
    <w:rsid w:val="00575633"/>
  </w:style>
  <w:style w:type="paragraph" w:styleId="Seznam">
    <w:name w:val="List"/>
    <w:basedOn w:val="Normln"/>
    <w:semiHidden/>
    <w:unhideWhenUsed/>
    <w:rsid w:val="00575633"/>
    <w:pPr>
      <w:ind w:left="283" w:hanging="283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C613E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3751C0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nternetovodkaz">
    <w:name w:val="Internetový odkaz"/>
    <w:basedOn w:val="Standardnpsmoodstavce"/>
    <w:uiPriority w:val="99"/>
    <w:semiHidden/>
    <w:unhideWhenUsed/>
    <w:qFormat/>
    <w:rsid w:val="00C83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npVel9/4Fale5Fniv9PBHe3onA==">AMUW2mW1WHQSEzAI8q78mvJ7bNsHB1JaNdLvesqbNRPm56WIILL1GG+RjEveuaAHHaMLwBzyFnsKDSYIK+AiYYzHTkuHDxx7fOluqHxLpzbQe3NA7dSjcnWa3qDSrlSkJAoi34sb9TsJ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7587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SSPS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Koníčková Ivanka</dc:creator>
  <cp:lastModifiedBy>Vrba Lukáš</cp:lastModifiedBy>
  <cp:revision>20</cp:revision>
  <cp:lastPrinted>2022-05-23T11:36:00Z</cp:lastPrinted>
  <dcterms:created xsi:type="dcterms:W3CDTF">2022-05-16T09:55:00Z</dcterms:created>
  <dcterms:modified xsi:type="dcterms:W3CDTF">2023-10-02T10:13:00Z</dcterms:modified>
</cp:coreProperties>
</file>